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00DCD" w14:textId="6799177F" w:rsidR="00AA670D" w:rsidRDefault="00034173" w:rsidP="009750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3603E" wp14:editId="0E3FCD93">
                <wp:simplePos x="0" y="0"/>
                <wp:positionH relativeFrom="column">
                  <wp:posOffset>2025015</wp:posOffset>
                </wp:positionH>
                <wp:positionV relativeFrom="paragraph">
                  <wp:posOffset>257810</wp:posOffset>
                </wp:positionV>
                <wp:extent cx="4714875" cy="7115175"/>
                <wp:effectExtent l="0" t="0" r="9525" b="952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711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D82F1" w14:textId="236973D4" w:rsidR="00DB2E36" w:rsidRDefault="00643502" w:rsidP="0078277A">
                            <w:pPr>
                              <w:spacing w:line="276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  <w:t>ROSADO DE LAGRIMA</w:t>
                            </w:r>
                          </w:p>
                          <w:p w14:paraId="72CC3B85" w14:textId="77777777" w:rsidR="00034173" w:rsidRDefault="00034173" w:rsidP="0078277A">
                            <w:pPr>
                              <w:spacing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</w:pPr>
                            <w:bookmarkStart w:id="0" w:name="_Hlk167961434"/>
                            <w:bookmarkStart w:id="1" w:name="_Hlk167961435"/>
                          </w:p>
                          <w:p w14:paraId="5C01E07D" w14:textId="7A796556" w:rsidR="00DB2E36" w:rsidRDefault="00C97F3B" w:rsidP="0078277A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b/>
                                <w:bCs/>
                              </w:rPr>
                              <w:t>Descripción: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A71D1" w:rsidRPr="005A71D1">
                              <w:rPr>
                                <w:rFonts w:ascii="Cambria" w:hAnsi="Cambria"/>
                                <w:lang w:val="es-ES_tradnl"/>
                              </w:rPr>
                              <w:t xml:space="preserve">Un rosado elaborado como es tradicional en Navarra por el método del sangrado “De Lágrima”. </w:t>
                            </w:r>
                          </w:p>
                          <w:p w14:paraId="66440138" w14:textId="5F5B7071" w:rsidR="00643502" w:rsidRDefault="001C5121" w:rsidP="00643502">
                            <w:pPr>
                              <w:spacing w:line="276" w:lineRule="auto"/>
                              <w:ind w:left="1410" w:hanging="1410"/>
                              <w:jc w:val="both"/>
                              <w:rPr>
                                <w:rFonts w:ascii="Cambria" w:hAnsi="Cambria"/>
                                <w:lang w:val="es-ES_tradnl"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b/>
                                <w:bCs/>
                              </w:rPr>
                              <w:t>Variedad:</w:t>
                            </w:r>
                            <w:r w:rsidR="00410A47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643502">
                              <w:rPr>
                                <w:rFonts w:ascii="Cambria" w:hAnsi="Cambria"/>
                                <w:lang w:val="es-ES_tradnl"/>
                              </w:rPr>
                              <w:t>P</w:t>
                            </w:r>
                            <w:r w:rsidR="00643502" w:rsidRPr="00643502">
                              <w:rPr>
                                <w:rFonts w:ascii="Cambria" w:hAnsi="Cambria"/>
                                <w:lang w:val="es-ES_tradnl"/>
                              </w:rPr>
                              <w:t>rincipalmente Garnacha</w:t>
                            </w:r>
                          </w:p>
                          <w:p w14:paraId="49AA9B70" w14:textId="4D5EC22D" w:rsidR="005A71D1" w:rsidRDefault="00C97F3B" w:rsidP="005A71D1">
                            <w:pPr>
                              <w:spacing w:line="276" w:lineRule="auto"/>
                              <w:ind w:left="1410" w:hanging="141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b/>
                                <w:bCs/>
                                <w:lang w:val="es-ES_tradnl"/>
                              </w:rPr>
                              <w:t>Viñedo</w:t>
                            </w:r>
                            <w:r w:rsidR="005A71D1">
                              <w:rPr>
                                <w:rFonts w:ascii="Cambria" w:hAnsi="Cambria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275294">
                              <w:rPr>
                                <w:rFonts w:ascii="Cambria" w:hAnsi="Cambria"/>
                              </w:rPr>
                              <w:t>Olite, Ribera Alta</w:t>
                            </w:r>
                            <w:r w:rsidR="00D11319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A71D1">
                              <w:rPr>
                                <w:rFonts w:ascii="Cambria" w:hAnsi="Cambria"/>
                              </w:rPr>
                              <w:t>de Navarra</w:t>
                            </w:r>
                          </w:p>
                          <w:p w14:paraId="380039B8" w14:textId="2281CA1F" w:rsidR="00410A47" w:rsidRDefault="00D11319" w:rsidP="005A71D1">
                            <w:pPr>
                              <w:spacing w:line="276" w:lineRule="auto"/>
                              <w:ind w:left="1410" w:hanging="141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C97F3B"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>Edad:</w:t>
                            </w:r>
                            <w:r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A26583" w:rsidRPr="00A26583">
                              <w:rPr>
                                <w:rFonts w:ascii="Cambria" w:hAnsi="Cambria"/>
                              </w:rPr>
                              <w:t>25 años</w:t>
                            </w:r>
                            <w:r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        </w:t>
                            </w:r>
                            <w:r w:rsidR="00410A47"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>- Altitud:</w:t>
                            </w:r>
                            <w:r w:rsidR="00410A47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410A47">
                              <w:rPr>
                                <w:rFonts w:ascii="Cambria" w:hAnsi="Cambria"/>
                              </w:rPr>
                              <w:t>450</w:t>
                            </w:r>
                            <w:r w:rsidR="00410A47" w:rsidRPr="001C5121">
                              <w:rPr>
                                <w:rFonts w:ascii="Cambria" w:hAnsi="Cambria"/>
                              </w:rPr>
                              <w:t xml:space="preserve"> m</w:t>
                            </w:r>
                            <w:r w:rsidR="00410A47">
                              <w:rPr>
                                <w:rFonts w:ascii="Cambria" w:hAnsi="Cambria"/>
                              </w:rPr>
                              <w:t>etros</w:t>
                            </w:r>
                          </w:p>
                          <w:p w14:paraId="1DD4C278" w14:textId="5ECB516B" w:rsidR="004332B9" w:rsidRDefault="00D11319" w:rsidP="0013787A">
                            <w:pPr>
                              <w:spacing w:line="276" w:lineRule="auto"/>
                              <w:ind w:left="1410" w:hanging="141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 </w:t>
                            </w:r>
                            <w:r w:rsidR="00410A47"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>Suelo:</w:t>
                            </w:r>
                            <w:r w:rsidR="00410A47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410A47" w:rsidRPr="001C5121">
                              <w:rPr>
                                <w:rFonts w:ascii="Cambria" w:hAnsi="Cambria"/>
                              </w:rPr>
                              <w:t>Arcilloso</w:t>
                            </w:r>
                            <w:r w:rsidR="00410A47">
                              <w:rPr>
                                <w:rFonts w:ascii="Cambria" w:hAnsi="Cambria"/>
                              </w:rPr>
                              <w:t>-</w:t>
                            </w:r>
                            <w:r w:rsidR="005A71D1">
                              <w:rPr>
                                <w:rFonts w:ascii="Cambria" w:hAnsi="Cambria"/>
                              </w:rPr>
                              <w:t>Calcáreo</w:t>
                            </w:r>
                            <w:r w:rsidR="00410A47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391722F5" w14:textId="77777777" w:rsidR="0013787A" w:rsidRPr="0013787A" w:rsidRDefault="0013787A" w:rsidP="0013787A">
                            <w:pPr>
                              <w:spacing w:line="276" w:lineRule="auto"/>
                              <w:ind w:left="1410" w:hanging="141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  <w:p w14:paraId="415E3EBC" w14:textId="75F5C0B9" w:rsidR="004332B9" w:rsidRPr="00FB33BD" w:rsidRDefault="00FB33BD" w:rsidP="0078277A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                               </w:t>
                            </w:r>
                            <w:r w:rsidRPr="00FB33BD">
                              <w:rPr>
                                <w:rFonts w:ascii="Cambria" w:hAnsi="Cambria"/>
                                <w:b/>
                                <w:bCs/>
                              </w:rPr>
                              <w:t>Características</w:t>
                            </w:r>
                            <w:r w:rsidR="004332B9" w:rsidRPr="00FB33BD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del vino</w:t>
                            </w:r>
                          </w:p>
                          <w:p w14:paraId="5F54237C" w14:textId="7830247C" w:rsidR="001C5121" w:rsidRDefault="00C97F3B" w:rsidP="0075022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>Vendimia</w:t>
                            </w:r>
                            <w:r w:rsidR="00EE7285"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="00EE7285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FB33BD">
                              <w:rPr>
                                <w:rFonts w:ascii="Cambria" w:hAnsi="Cambria"/>
                              </w:rPr>
                              <w:t>Nocturna para mayor complejidad aromática</w:t>
                            </w:r>
                            <w:r w:rsidR="005A71D1">
                              <w:rPr>
                                <w:rFonts w:ascii="Cambria" w:hAnsi="Cambria"/>
                              </w:rPr>
                              <w:t xml:space="preserve"> y menor extracción de color quedando mas fino que la norma en Navarra.</w:t>
                            </w:r>
                          </w:p>
                          <w:p w14:paraId="0B939B98" w14:textId="42A522F5" w:rsidR="00FB33BD" w:rsidRDefault="00034173" w:rsidP="0075022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D11319">
                              <w:rPr>
                                <w:rFonts w:ascii="Cambria" w:hAnsi="Cambria"/>
                                <w:b/>
                                <w:bCs/>
                              </w:rPr>
                              <w:t>Alcohol:</w:t>
                            </w:r>
                            <w:r w:rsidRPr="001C5121">
                              <w:rPr>
                                <w:rFonts w:ascii="Cambria" w:hAnsi="Cambria"/>
                              </w:rPr>
                              <w:t xml:space="preserve"> 13%</w:t>
                            </w:r>
                          </w:p>
                          <w:p w14:paraId="53D52F58" w14:textId="724A9DE8" w:rsidR="00FB33BD" w:rsidRPr="00FB33BD" w:rsidRDefault="00034173" w:rsidP="0064350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                                                   </w:t>
                            </w:r>
                            <w:r w:rsidR="00C97F3B" w:rsidRPr="00FB33BD">
                              <w:rPr>
                                <w:rFonts w:ascii="Cambria" w:hAnsi="Cambria"/>
                                <w:b/>
                                <w:bCs/>
                              </w:rPr>
                              <w:t>Notas de Cat</w:t>
                            </w:r>
                            <w:r w:rsidR="007A62F6">
                              <w:rPr>
                                <w:rFonts w:ascii="Cambria" w:hAnsi="Cambria"/>
                                <w:b/>
                                <w:bCs/>
                              </w:rPr>
                              <w:t>a</w:t>
                            </w:r>
                          </w:p>
                          <w:p w14:paraId="25221BAD" w14:textId="0D88C265" w:rsidR="005A71D1" w:rsidRDefault="00FB33BD" w:rsidP="0064350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u w:val="single"/>
                              </w:rPr>
                              <w:t>Color: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Rosado </w:t>
                            </w:r>
                            <w:r w:rsidR="00097D66">
                              <w:rPr>
                                <w:rFonts w:ascii="Cambria" w:hAnsi="Cambria"/>
                              </w:rPr>
                              <w:t xml:space="preserve">brillante con tonos azulados. </w:t>
                            </w:r>
                          </w:p>
                          <w:p w14:paraId="59630FA3" w14:textId="22CF0181" w:rsidR="00FB33BD" w:rsidRDefault="00FB33BD" w:rsidP="0064350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u w:val="single"/>
                              </w:rPr>
                              <w:t>Aroma: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097D66">
                              <w:rPr>
                                <w:rFonts w:ascii="Cambria" w:hAnsi="Cambria"/>
                              </w:rPr>
                              <w:t xml:space="preserve">Muy </w:t>
                            </w:r>
                            <w:proofErr w:type="spellStart"/>
                            <w:r w:rsidR="00097D66">
                              <w:rPr>
                                <w:rFonts w:ascii="Cambria" w:hAnsi="Cambria"/>
                              </w:rPr>
                              <w:t>aromatico</w:t>
                            </w:r>
                            <w:proofErr w:type="spellEnd"/>
                            <w:r w:rsidR="00097D66">
                              <w:rPr>
                                <w:rFonts w:ascii="Cambria" w:hAnsi="Cambria"/>
                              </w:rPr>
                              <w:t xml:space="preserve"> con predominio de cerezas y frambuesas.</w:t>
                            </w:r>
                          </w:p>
                          <w:p w14:paraId="011EC6E2" w14:textId="6F924214" w:rsidR="00034173" w:rsidRDefault="00FB33BD" w:rsidP="0064350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u w:val="single"/>
                              </w:rPr>
                              <w:t>B</w:t>
                            </w:r>
                            <w:r w:rsidR="00EE7285" w:rsidRPr="00034173">
                              <w:rPr>
                                <w:rFonts w:ascii="Cambria" w:hAnsi="Cambria"/>
                                <w:u w:val="single"/>
                              </w:rPr>
                              <w:t>oca</w:t>
                            </w:r>
                            <w:r w:rsidRPr="00034173">
                              <w:rPr>
                                <w:rFonts w:ascii="Cambria" w:hAnsi="Cambria"/>
                                <w:u w:val="single"/>
                              </w:rPr>
                              <w:t xml:space="preserve">: </w:t>
                            </w:r>
                            <w:r w:rsidR="00EE7285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bookmarkStart w:id="2" w:name="_Hlk118974144"/>
                            <w:bookmarkStart w:id="3" w:name="_Hlk118974145"/>
                            <w:bookmarkStart w:id="4" w:name="_Hlk118974152"/>
                            <w:bookmarkStart w:id="5" w:name="_Hlk118974153"/>
                            <w:bookmarkStart w:id="6" w:name="_Hlk118974154"/>
                            <w:bookmarkStart w:id="7" w:name="_Hlk118974155"/>
                            <w:r w:rsidR="00D11319">
                              <w:rPr>
                                <w:rFonts w:ascii="Cambria" w:hAnsi="Cambria"/>
                              </w:rPr>
                              <w:t xml:space="preserve">De gran frescura y elegante entrada en boca. </w:t>
                            </w:r>
                          </w:p>
                          <w:p w14:paraId="1EE8A9EB" w14:textId="77777777" w:rsidR="0013787A" w:rsidRDefault="0013787A" w:rsidP="0064350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7A86641C" w14:textId="054D4797" w:rsidR="00034173" w:rsidRPr="00034173" w:rsidRDefault="00034173" w:rsidP="0064350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                                                  Recomendación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5F69E81A" w14:textId="1F4BF9A7" w:rsidR="00034173" w:rsidRDefault="00034173" w:rsidP="00034173">
                            <w:r w:rsidRPr="00034173">
                              <w:rPr>
                                <w:b/>
                                <w:bCs/>
                              </w:rPr>
                              <w:t>Servicio:</w:t>
                            </w:r>
                            <w:r>
                              <w:t xml:space="preserve"> Entre 6 y 10ºC              </w:t>
                            </w:r>
                            <w:r w:rsidRPr="00034173">
                              <w:rPr>
                                <w:b/>
                                <w:bCs/>
                              </w:rPr>
                              <w:t>Consumo:</w:t>
                            </w:r>
                            <w:r>
                              <w:t xml:space="preserve"> Para consumir </w:t>
                            </w:r>
                            <w:r w:rsidR="005A71D1">
                              <w:t>todo</w:t>
                            </w:r>
                            <w:r>
                              <w:t xml:space="preserve"> el año </w:t>
                            </w:r>
                          </w:p>
                          <w:p w14:paraId="15CCFEEB" w14:textId="22D20A5D" w:rsidR="00EE7285" w:rsidRDefault="00034173">
                            <w:r w:rsidRPr="00034173">
                              <w:rPr>
                                <w:b/>
                                <w:bCs/>
                              </w:rPr>
                              <w:t>Maridaje:</w:t>
                            </w:r>
                            <w:r>
                              <w:t xml:space="preserve"> </w:t>
                            </w:r>
                            <w:r w:rsidR="005A71D1">
                              <w:t>P</w:t>
                            </w:r>
                            <w:r>
                              <w:t xml:space="preserve">erfecto </w:t>
                            </w:r>
                            <w:r w:rsidR="005A71D1">
                              <w:t>con paellas y p</w:t>
                            </w:r>
                            <w:r>
                              <w:t>asta</w:t>
                            </w:r>
                            <w:r w:rsidR="005A71D1">
                              <w:t xml:space="preserve"> además muy versátil para todo tipo de aperitivos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3603E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159.45pt;margin-top:20.3pt;width:371.25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" fillcolor="white [3201]" stroked="f" strokeweight=".5pt">
                <v:textbox>
                  <w:txbxContent>
                    <w:p w14:paraId="631D82F1" w14:textId="236973D4" w:rsidR="00DB2E36" w:rsidRDefault="00643502" w:rsidP="0078277A">
                      <w:pPr>
                        <w:spacing w:line="276" w:lineRule="auto"/>
                        <w:jc w:val="center"/>
                        <w:rPr>
                          <w:rFonts w:ascii="Century Schoolbook" w:hAnsi="Century Schoolbook"/>
                          <w:b/>
                          <w:bCs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</w:rPr>
                        <w:t>ROSADO DE LAGRIMA</w:t>
                      </w:r>
                    </w:p>
                    <w:p w14:paraId="72CC3B85" w14:textId="77777777" w:rsidR="00034173" w:rsidRDefault="00034173" w:rsidP="0078277A">
                      <w:pPr>
                        <w:spacing w:line="276" w:lineRule="auto"/>
                        <w:jc w:val="both"/>
                        <w:rPr>
                          <w:rFonts w:ascii="Century Schoolbook" w:hAnsi="Century Schoolbook"/>
                          <w:b/>
                          <w:bCs/>
                        </w:rPr>
                      </w:pPr>
                      <w:bookmarkStart w:id="8" w:name="_Hlk167961434"/>
                      <w:bookmarkStart w:id="9" w:name="_Hlk167961435"/>
                    </w:p>
                    <w:p w14:paraId="5C01E07D" w14:textId="7A796556" w:rsidR="00DB2E36" w:rsidRDefault="00C97F3B" w:rsidP="0078277A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034173">
                        <w:rPr>
                          <w:rFonts w:ascii="Cambria" w:hAnsi="Cambria"/>
                          <w:b/>
                          <w:bCs/>
                        </w:rPr>
                        <w:t>Descripción: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5A71D1" w:rsidRPr="005A71D1">
                        <w:rPr>
                          <w:rFonts w:ascii="Cambria" w:hAnsi="Cambria"/>
                          <w:lang w:val="es-ES_tradnl"/>
                        </w:rPr>
                        <w:t xml:space="preserve">Un rosado elaborado como es tradicional en Navarra por el método del sangrado “De Lágrima”. </w:t>
                      </w:r>
                    </w:p>
                    <w:p w14:paraId="66440138" w14:textId="5F5B7071" w:rsidR="00643502" w:rsidRDefault="001C5121" w:rsidP="00643502">
                      <w:pPr>
                        <w:spacing w:line="276" w:lineRule="auto"/>
                        <w:ind w:left="1410" w:hanging="1410"/>
                        <w:jc w:val="both"/>
                        <w:rPr>
                          <w:rFonts w:ascii="Cambria" w:hAnsi="Cambria"/>
                          <w:lang w:val="es-ES_tradnl"/>
                        </w:rPr>
                      </w:pPr>
                      <w:r w:rsidRPr="00034173">
                        <w:rPr>
                          <w:rFonts w:ascii="Cambria" w:hAnsi="Cambria"/>
                          <w:b/>
                          <w:bCs/>
                        </w:rPr>
                        <w:t>Variedad:</w:t>
                      </w:r>
                      <w:r w:rsidR="00410A47">
                        <w:rPr>
                          <w:rFonts w:ascii="Cambria" w:hAnsi="Cambria"/>
                        </w:rPr>
                        <w:t xml:space="preserve"> </w:t>
                      </w:r>
                      <w:r w:rsidR="00643502">
                        <w:rPr>
                          <w:rFonts w:ascii="Cambria" w:hAnsi="Cambria"/>
                          <w:lang w:val="es-ES_tradnl"/>
                        </w:rPr>
                        <w:t>P</w:t>
                      </w:r>
                      <w:r w:rsidR="00643502" w:rsidRPr="00643502">
                        <w:rPr>
                          <w:rFonts w:ascii="Cambria" w:hAnsi="Cambria"/>
                          <w:lang w:val="es-ES_tradnl"/>
                        </w:rPr>
                        <w:t>rincipalmente Garnacha</w:t>
                      </w:r>
                    </w:p>
                    <w:p w14:paraId="49AA9B70" w14:textId="4D5EC22D" w:rsidR="005A71D1" w:rsidRDefault="00C97F3B" w:rsidP="005A71D1">
                      <w:pPr>
                        <w:spacing w:line="276" w:lineRule="auto"/>
                        <w:ind w:left="1410" w:hanging="1410"/>
                        <w:jc w:val="both"/>
                        <w:rPr>
                          <w:rFonts w:ascii="Cambria" w:hAnsi="Cambria"/>
                        </w:rPr>
                      </w:pPr>
                      <w:r w:rsidRPr="00034173">
                        <w:rPr>
                          <w:rFonts w:ascii="Cambria" w:hAnsi="Cambria"/>
                          <w:b/>
                          <w:bCs/>
                          <w:lang w:val="es-ES_tradnl"/>
                        </w:rPr>
                        <w:t>Viñedo</w:t>
                      </w:r>
                      <w:r w:rsidR="005A71D1">
                        <w:rPr>
                          <w:rFonts w:ascii="Cambria" w:hAnsi="Cambria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275294">
                        <w:rPr>
                          <w:rFonts w:ascii="Cambria" w:hAnsi="Cambria"/>
                        </w:rPr>
                        <w:t>Olite, Ribera Alta</w:t>
                      </w:r>
                      <w:r w:rsidR="00D11319">
                        <w:rPr>
                          <w:rFonts w:ascii="Cambria" w:hAnsi="Cambria"/>
                        </w:rPr>
                        <w:t xml:space="preserve"> </w:t>
                      </w:r>
                      <w:r w:rsidR="005A71D1">
                        <w:rPr>
                          <w:rFonts w:ascii="Cambria" w:hAnsi="Cambria"/>
                        </w:rPr>
                        <w:t>de Navarra</w:t>
                      </w:r>
                    </w:p>
                    <w:p w14:paraId="380039B8" w14:textId="2281CA1F" w:rsidR="00410A47" w:rsidRDefault="00D11319" w:rsidP="005A71D1">
                      <w:pPr>
                        <w:spacing w:line="276" w:lineRule="auto"/>
                        <w:ind w:left="1410" w:hanging="1410"/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C97F3B" w:rsidRPr="00D11319">
                        <w:rPr>
                          <w:rFonts w:ascii="Cambria" w:hAnsi="Cambria"/>
                          <w:b/>
                          <w:bCs/>
                        </w:rPr>
                        <w:t>Edad:</w:t>
                      </w:r>
                      <w:r w:rsidRPr="00D11319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A26583" w:rsidRPr="00A26583">
                        <w:rPr>
                          <w:rFonts w:ascii="Cambria" w:hAnsi="Cambria"/>
                        </w:rPr>
                        <w:t>25 años</w:t>
                      </w:r>
                      <w:r w:rsidRPr="00D11319">
                        <w:rPr>
                          <w:rFonts w:ascii="Cambria" w:hAnsi="Cambria"/>
                          <w:b/>
                          <w:bCs/>
                        </w:rPr>
                        <w:t xml:space="preserve">         </w:t>
                      </w:r>
                      <w:r w:rsidR="00410A47" w:rsidRPr="00D11319">
                        <w:rPr>
                          <w:rFonts w:ascii="Cambria" w:hAnsi="Cambria"/>
                          <w:b/>
                          <w:bCs/>
                        </w:rPr>
                        <w:t>- Altitud:</w:t>
                      </w:r>
                      <w:r w:rsidR="00410A47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410A47">
                        <w:rPr>
                          <w:rFonts w:ascii="Cambria" w:hAnsi="Cambria"/>
                        </w:rPr>
                        <w:t>450</w:t>
                      </w:r>
                      <w:r w:rsidR="00410A47" w:rsidRPr="001C5121">
                        <w:rPr>
                          <w:rFonts w:ascii="Cambria" w:hAnsi="Cambria"/>
                        </w:rPr>
                        <w:t xml:space="preserve"> m</w:t>
                      </w:r>
                      <w:r w:rsidR="00410A47">
                        <w:rPr>
                          <w:rFonts w:ascii="Cambria" w:hAnsi="Cambria"/>
                        </w:rPr>
                        <w:t>etros</w:t>
                      </w:r>
                    </w:p>
                    <w:p w14:paraId="1DD4C278" w14:textId="5ECB516B" w:rsidR="004332B9" w:rsidRDefault="00D11319" w:rsidP="0013787A">
                      <w:pPr>
                        <w:spacing w:line="276" w:lineRule="auto"/>
                        <w:ind w:left="1410" w:hanging="1410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D11319">
                        <w:rPr>
                          <w:rFonts w:ascii="Cambria" w:hAnsi="Cambria"/>
                          <w:b/>
                          <w:bCs/>
                        </w:rPr>
                        <w:t xml:space="preserve">  </w:t>
                      </w:r>
                      <w:r w:rsidR="00410A47" w:rsidRPr="00D11319">
                        <w:rPr>
                          <w:rFonts w:ascii="Cambria" w:hAnsi="Cambria"/>
                          <w:b/>
                          <w:bCs/>
                        </w:rPr>
                        <w:t>Suelo:</w:t>
                      </w:r>
                      <w:r w:rsidR="00410A47">
                        <w:rPr>
                          <w:rFonts w:ascii="Cambria" w:hAnsi="Cambria"/>
                        </w:rPr>
                        <w:t xml:space="preserve"> </w:t>
                      </w:r>
                      <w:r w:rsidR="00410A47" w:rsidRPr="001C5121">
                        <w:rPr>
                          <w:rFonts w:ascii="Cambria" w:hAnsi="Cambria"/>
                        </w:rPr>
                        <w:t>Arcilloso</w:t>
                      </w:r>
                      <w:r w:rsidR="00410A47">
                        <w:rPr>
                          <w:rFonts w:ascii="Cambria" w:hAnsi="Cambria"/>
                        </w:rPr>
                        <w:t>-</w:t>
                      </w:r>
                      <w:r w:rsidR="005A71D1">
                        <w:rPr>
                          <w:rFonts w:ascii="Cambria" w:hAnsi="Cambria"/>
                        </w:rPr>
                        <w:t>Calcáreo</w:t>
                      </w:r>
                      <w:r w:rsidR="00410A47">
                        <w:rPr>
                          <w:rFonts w:ascii="Cambria" w:hAnsi="Cambria"/>
                        </w:rPr>
                        <w:t>.</w:t>
                      </w:r>
                    </w:p>
                    <w:p w14:paraId="391722F5" w14:textId="77777777" w:rsidR="0013787A" w:rsidRPr="0013787A" w:rsidRDefault="0013787A" w:rsidP="0013787A">
                      <w:pPr>
                        <w:spacing w:line="276" w:lineRule="auto"/>
                        <w:ind w:left="1410" w:hanging="1410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  <w:p w14:paraId="415E3EBC" w14:textId="75F5C0B9" w:rsidR="004332B9" w:rsidRPr="00FB33BD" w:rsidRDefault="00FB33BD" w:rsidP="0078277A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                               </w:t>
                      </w:r>
                      <w:r w:rsidRPr="00FB33BD">
                        <w:rPr>
                          <w:rFonts w:ascii="Cambria" w:hAnsi="Cambria"/>
                          <w:b/>
                          <w:bCs/>
                        </w:rPr>
                        <w:t>Características</w:t>
                      </w:r>
                      <w:r w:rsidR="004332B9" w:rsidRPr="00FB33BD">
                        <w:rPr>
                          <w:rFonts w:ascii="Cambria" w:hAnsi="Cambria"/>
                          <w:b/>
                          <w:bCs/>
                        </w:rPr>
                        <w:t xml:space="preserve"> del vino</w:t>
                      </w:r>
                    </w:p>
                    <w:p w14:paraId="5F54237C" w14:textId="7830247C" w:rsidR="001C5121" w:rsidRDefault="00C97F3B" w:rsidP="0075022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D11319">
                        <w:rPr>
                          <w:rFonts w:ascii="Cambria" w:hAnsi="Cambria"/>
                          <w:b/>
                          <w:bCs/>
                        </w:rPr>
                        <w:t>Vendimia</w:t>
                      </w:r>
                      <w:r w:rsidR="00EE7285" w:rsidRPr="00D11319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="00EE7285">
                        <w:rPr>
                          <w:rFonts w:ascii="Cambria" w:hAnsi="Cambria"/>
                        </w:rPr>
                        <w:t xml:space="preserve"> </w:t>
                      </w:r>
                      <w:r w:rsidR="00FB33BD">
                        <w:rPr>
                          <w:rFonts w:ascii="Cambria" w:hAnsi="Cambria"/>
                        </w:rPr>
                        <w:t>Nocturna para mayor complejidad aromática</w:t>
                      </w:r>
                      <w:r w:rsidR="005A71D1">
                        <w:rPr>
                          <w:rFonts w:ascii="Cambria" w:hAnsi="Cambria"/>
                        </w:rPr>
                        <w:t xml:space="preserve"> y menor extracción de color quedando mas fino que la norma en Navarra.</w:t>
                      </w:r>
                    </w:p>
                    <w:p w14:paraId="0B939B98" w14:textId="42A522F5" w:rsidR="00FB33BD" w:rsidRDefault="00034173" w:rsidP="0075022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D11319">
                        <w:rPr>
                          <w:rFonts w:ascii="Cambria" w:hAnsi="Cambria"/>
                          <w:b/>
                          <w:bCs/>
                        </w:rPr>
                        <w:t>Alcohol:</w:t>
                      </w:r>
                      <w:r w:rsidRPr="001C5121">
                        <w:rPr>
                          <w:rFonts w:ascii="Cambria" w:hAnsi="Cambria"/>
                        </w:rPr>
                        <w:t xml:space="preserve"> 13%</w:t>
                      </w:r>
                    </w:p>
                    <w:p w14:paraId="53D52F58" w14:textId="724A9DE8" w:rsidR="00FB33BD" w:rsidRPr="00FB33BD" w:rsidRDefault="00034173" w:rsidP="00643502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                                                   </w:t>
                      </w:r>
                      <w:r w:rsidR="00C97F3B" w:rsidRPr="00FB33BD">
                        <w:rPr>
                          <w:rFonts w:ascii="Cambria" w:hAnsi="Cambria"/>
                          <w:b/>
                          <w:bCs/>
                        </w:rPr>
                        <w:t>Notas de Cat</w:t>
                      </w:r>
                      <w:r w:rsidR="007A62F6">
                        <w:rPr>
                          <w:rFonts w:ascii="Cambria" w:hAnsi="Cambria"/>
                          <w:b/>
                          <w:bCs/>
                        </w:rPr>
                        <w:t>a</w:t>
                      </w:r>
                    </w:p>
                    <w:p w14:paraId="25221BAD" w14:textId="0D88C265" w:rsidR="005A71D1" w:rsidRDefault="00FB33BD" w:rsidP="0064350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034173">
                        <w:rPr>
                          <w:rFonts w:ascii="Cambria" w:hAnsi="Cambria"/>
                          <w:u w:val="single"/>
                        </w:rPr>
                        <w:t>Color:</w:t>
                      </w:r>
                      <w:r>
                        <w:rPr>
                          <w:rFonts w:ascii="Cambria" w:hAnsi="Cambria"/>
                        </w:rPr>
                        <w:t xml:space="preserve"> Rosado </w:t>
                      </w:r>
                      <w:r w:rsidR="00097D66">
                        <w:rPr>
                          <w:rFonts w:ascii="Cambria" w:hAnsi="Cambria"/>
                        </w:rPr>
                        <w:t xml:space="preserve">brillante con tonos azulados. </w:t>
                      </w:r>
                    </w:p>
                    <w:p w14:paraId="59630FA3" w14:textId="22CF0181" w:rsidR="00FB33BD" w:rsidRDefault="00FB33BD" w:rsidP="0064350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034173">
                        <w:rPr>
                          <w:rFonts w:ascii="Cambria" w:hAnsi="Cambria"/>
                          <w:u w:val="single"/>
                        </w:rPr>
                        <w:t>Aroma: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097D66">
                        <w:rPr>
                          <w:rFonts w:ascii="Cambria" w:hAnsi="Cambria"/>
                        </w:rPr>
                        <w:t xml:space="preserve">Muy </w:t>
                      </w:r>
                      <w:proofErr w:type="spellStart"/>
                      <w:r w:rsidR="00097D66">
                        <w:rPr>
                          <w:rFonts w:ascii="Cambria" w:hAnsi="Cambria"/>
                        </w:rPr>
                        <w:t>aromatico</w:t>
                      </w:r>
                      <w:proofErr w:type="spellEnd"/>
                      <w:r w:rsidR="00097D66">
                        <w:rPr>
                          <w:rFonts w:ascii="Cambria" w:hAnsi="Cambria"/>
                        </w:rPr>
                        <w:t xml:space="preserve"> con predominio de cerezas y frambuesas.</w:t>
                      </w:r>
                    </w:p>
                    <w:p w14:paraId="011EC6E2" w14:textId="6F924214" w:rsidR="00034173" w:rsidRDefault="00FB33BD" w:rsidP="0064350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034173">
                        <w:rPr>
                          <w:rFonts w:ascii="Cambria" w:hAnsi="Cambria"/>
                          <w:u w:val="single"/>
                        </w:rPr>
                        <w:t>B</w:t>
                      </w:r>
                      <w:r w:rsidR="00EE7285" w:rsidRPr="00034173">
                        <w:rPr>
                          <w:rFonts w:ascii="Cambria" w:hAnsi="Cambria"/>
                          <w:u w:val="single"/>
                        </w:rPr>
                        <w:t>oca</w:t>
                      </w:r>
                      <w:r w:rsidRPr="00034173">
                        <w:rPr>
                          <w:rFonts w:ascii="Cambria" w:hAnsi="Cambria"/>
                          <w:u w:val="single"/>
                        </w:rPr>
                        <w:t xml:space="preserve">: </w:t>
                      </w:r>
                      <w:r w:rsidR="00EE7285">
                        <w:rPr>
                          <w:rFonts w:ascii="Cambria" w:hAnsi="Cambria"/>
                        </w:rPr>
                        <w:t xml:space="preserve"> </w:t>
                      </w:r>
                      <w:bookmarkStart w:id="10" w:name="_Hlk118974144"/>
                      <w:bookmarkStart w:id="11" w:name="_Hlk118974145"/>
                      <w:bookmarkStart w:id="12" w:name="_Hlk118974152"/>
                      <w:bookmarkStart w:id="13" w:name="_Hlk118974153"/>
                      <w:bookmarkStart w:id="14" w:name="_Hlk118974154"/>
                      <w:bookmarkStart w:id="15" w:name="_Hlk118974155"/>
                      <w:r w:rsidR="00D11319">
                        <w:rPr>
                          <w:rFonts w:ascii="Cambria" w:hAnsi="Cambria"/>
                        </w:rPr>
                        <w:t xml:space="preserve">De gran frescura y elegante entrada en boca. </w:t>
                      </w:r>
                    </w:p>
                    <w:p w14:paraId="1EE8A9EB" w14:textId="77777777" w:rsidR="0013787A" w:rsidRDefault="0013787A" w:rsidP="0064350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7A86641C" w14:textId="054D4797" w:rsidR="00034173" w:rsidRPr="00034173" w:rsidRDefault="00034173" w:rsidP="00643502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                                                  Recomendación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5F69E81A" w14:textId="1F4BF9A7" w:rsidR="00034173" w:rsidRDefault="00034173" w:rsidP="00034173">
                      <w:r w:rsidRPr="00034173">
                        <w:rPr>
                          <w:b/>
                          <w:bCs/>
                        </w:rPr>
                        <w:t>Servicio:</w:t>
                      </w:r>
                      <w:r>
                        <w:t xml:space="preserve"> Entre 6 y 10ºC              </w:t>
                      </w:r>
                      <w:r w:rsidRPr="00034173">
                        <w:rPr>
                          <w:b/>
                          <w:bCs/>
                        </w:rPr>
                        <w:t>Consumo:</w:t>
                      </w:r>
                      <w:r>
                        <w:t xml:space="preserve"> Para consumir </w:t>
                      </w:r>
                      <w:r w:rsidR="005A71D1">
                        <w:t>todo</w:t>
                      </w:r>
                      <w:r>
                        <w:t xml:space="preserve"> el año </w:t>
                      </w:r>
                    </w:p>
                    <w:p w14:paraId="15CCFEEB" w14:textId="22D20A5D" w:rsidR="00EE7285" w:rsidRDefault="00034173">
                      <w:r w:rsidRPr="00034173">
                        <w:rPr>
                          <w:b/>
                          <w:bCs/>
                        </w:rPr>
                        <w:t>Maridaje:</w:t>
                      </w:r>
                      <w:r>
                        <w:t xml:space="preserve"> </w:t>
                      </w:r>
                      <w:r w:rsidR="005A71D1">
                        <w:t>P</w:t>
                      </w:r>
                      <w:r>
                        <w:t xml:space="preserve">erfecto </w:t>
                      </w:r>
                      <w:r w:rsidR="005A71D1">
                        <w:t>con paellas y p</w:t>
                      </w:r>
                      <w:r>
                        <w:t>asta</w:t>
                      </w:r>
                      <w:r w:rsidR="005A71D1">
                        <w:t xml:space="preserve"> además muy versátil para todo tipo de aperitivos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EB8DCE" wp14:editId="40567BDE">
            <wp:extent cx="1698786" cy="4809242"/>
            <wp:effectExtent l="0" t="0" r="0" b="0"/>
            <wp:docPr id="7466956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5" t="924" r="18628" b="6170"/>
                    <a:stretch/>
                  </pic:blipFill>
                  <pic:spPr bwMode="auto">
                    <a:xfrm>
                      <a:off x="0" y="0"/>
                      <a:ext cx="1768316" cy="500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E5F73" w14:textId="474B1287" w:rsidR="00750222" w:rsidRDefault="00750222" w:rsidP="00750222">
      <w:pPr>
        <w:spacing w:line="276" w:lineRule="auto"/>
        <w:ind w:left="708"/>
        <w:rPr>
          <w:rFonts w:ascii="Cambria" w:hAnsi="Cambria"/>
          <w:noProof/>
          <w:sz w:val="20"/>
          <w:szCs w:val="20"/>
        </w:rPr>
      </w:pPr>
    </w:p>
    <w:p w14:paraId="52E5C95E" w14:textId="2612A76D" w:rsidR="004332B9" w:rsidRDefault="005A71D1" w:rsidP="00643502">
      <w:pPr>
        <w:spacing w:line="276" w:lineRule="auto"/>
        <w:ind w:left="1418" w:firstLine="708"/>
        <w:rPr>
          <w:rFonts w:ascii="Cambria" w:hAnsi="Cambria"/>
          <w:noProof/>
          <w:sz w:val="20"/>
          <w:szCs w:val="20"/>
        </w:rPr>
      </w:pPr>
      <w:r w:rsidRPr="004332B9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561390" wp14:editId="26ED2F27">
                <wp:simplePos x="0" y="0"/>
                <wp:positionH relativeFrom="margin">
                  <wp:posOffset>0</wp:posOffset>
                </wp:positionH>
                <wp:positionV relativeFrom="page">
                  <wp:posOffset>7058025</wp:posOffset>
                </wp:positionV>
                <wp:extent cx="2028825" cy="1485900"/>
                <wp:effectExtent l="0" t="0" r="0" b="0"/>
                <wp:wrapThrough wrapText="bothSides">
                  <wp:wrapPolygon edited="0">
                    <wp:start x="608" y="0"/>
                    <wp:lineTo x="608" y="21323"/>
                    <wp:lineTo x="20890" y="21323"/>
                    <wp:lineTo x="20890" y="0"/>
                    <wp:lineTo x="608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1DD0" w14:textId="64154592" w:rsidR="00FB33BD" w:rsidRPr="00034173" w:rsidRDefault="00034173" w:rsidP="00FB33BD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034173">
                              <w:rPr>
                                <w:rFonts w:ascii="Cambria" w:hAnsi="Cambria"/>
                                <w:b/>
                                <w:bCs/>
                              </w:rPr>
                              <w:t>Premios Internacionales:</w:t>
                            </w:r>
                          </w:p>
                          <w:p w14:paraId="420C7D0A" w14:textId="5EC9208A" w:rsidR="00D11319" w:rsidRPr="009177BB" w:rsidRDefault="009177BB" w:rsidP="009177BB">
                            <w:pPr>
                              <w:tabs>
                                <w:tab w:val="left" w:pos="5245"/>
                                <w:tab w:val="left" w:pos="5670"/>
                              </w:tabs>
                              <w:spacing w:line="276" w:lineRule="auto"/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</w:pPr>
                            <w:r w:rsidRPr="009177BB"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="00D11319" w:rsidRPr="009177BB"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 xml:space="preserve">Medalla Oro </w:t>
                            </w:r>
                            <w:r w:rsidR="00034173" w:rsidRPr="009177BB"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>Bacchus 2024</w:t>
                            </w:r>
                          </w:p>
                          <w:p w14:paraId="3CE2240C" w14:textId="3A118ED7" w:rsidR="00034173" w:rsidRDefault="009177BB" w:rsidP="009177BB">
                            <w:pPr>
                              <w:tabs>
                                <w:tab w:val="left" w:pos="5245"/>
                                <w:tab w:val="left" w:pos="5670"/>
                              </w:tabs>
                              <w:spacing w:line="276" w:lineRule="auto"/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="00034173" w:rsidRPr="00034173"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>Medalla Oro Guilbert 2024</w:t>
                            </w:r>
                          </w:p>
                          <w:p w14:paraId="47EACE77" w14:textId="39110BD6" w:rsidR="00034173" w:rsidRPr="00034173" w:rsidRDefault="009177BB" w:rsidP="009177BB">
                            <w:pPr>
                              <w:tabs>
                                <w:tab w:val="left" w:pos="5245"/>
                                <w:tab w:val="left" w:pos="5670"/>
                              </w:tabs>
                              <w:spacing w:line="276" w:lineRule="auto"/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="00034173"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t xml:space="preserve">Medalla Oro Challenge Interantional 2024 </w:t>
                            </w:r>
                          </w:p>
                          <w:p w14:paraId="27FF78B7" w14:textId="77777777" w:rsidR="00FB33BD" w:rsidRPr="00034173" w:rsidRDefault="00FB33BD" w:rsidP="00FB33BD"/>
                          <w:p w14:paraId="7DD306E4" w14:textId="77777777" w:rsidR="00FB33BD" w:rsidRPr="00034173" w:rsidRDefault="00FB33BD" w:rsidP="00FB33BD"/>
                          <w:p w14:paraId="207F6D4E" w14:textId="77777777" w:rsidR="00FB33BD" w:rsidRPr="00034173" w:rsidRDefault="00FB33BD" w:rsidP="00FB33BD"/>
                          <w:p w14:paraId="01053246" w14:textId="77777777" w:rsidR="00FB33BD" w:rsidRPr="00034173" w:rsidRDefault="00FB33BD" w:rsidP="00FB33BD"/>
                          <w:p w14:paraId="56A5D1D7" w14:textId="77777777" w:rsidR="00FB33BD" w:rsidRPr="00034173" w:rsidRDefault="00FB33BD" w:rsidP="00FB33BD"/>
                          <w:p w14:paraId="0D1BA105" w14:textId="77777777" w:rsidR="00FB33BD" w:rsidRPr="00034173" w:rsidRDefault="00FB33BD" w:rsidP="00FB33BD"/>
                          <w:p w14:paraId="2E42AED1" w14:textId="77777777" w:rsidR="00FB33BD" w:rsidRPr="00034173" w:rsidRDefault="00FB33BD" w:rsidP="00FB33BD"/>
                          <w:p w14:paraId="6482CF3D" w14:textId="77777777" w:rsidR="00FB33BD" w:rsidRPr="00034173" w:rsidRDefault="00FB33BD" w:rsidP="00FB33BD"/>
                          <w:p w14:paraId="2850701E" w14:textId="77777777" w:rsidR="00FB33BD" w:rsidRPr="00034173" w:rsidRDefault="00FB33BD" w:rsidP="00FB33BD"/>
                          <w:p w14:paraId="196FF999" w14:textId="77777777" w:rsidR="00FB33BD" w:rsidRPr="00034173" w:rsidRDefault="00FB33BD" w:rsidP="00FB33BD"/>
                          <w:p w14:paraId="2F046853" w14:textId="77777777" w:rsidR="00FB33BD" w:rsidRPr="00034173" w:rsidRDefault="00FB33BD" w:rsidP="00FB33BD"/>
                          <w:p w14:paraId="761D1E76" w14:textId="77777777" w:rsidR="00FB33BD" w:rsidRPr="00034173" w:rsidRDefault="00FB33BD" w:rsidP="00FB33BD"/>
                          <w:p w14:paraId="7FF1E493" w14:textId="77777777" w:rsidR="00FB33BD" w:rsidRPr="00034173" w:rsidRDefault="00FB33BD" w:rsidP="00FB33BD"/>
                          <w:p w14:paraId="4CD1B389" w14:textId="77777777" w:rsidR="00FB33BD" w:rsidRPr="00034173" w:rsidRDefault="00FB33BD" w:rsidP="00FB33BD"/>
                          <w:p w14:paraId="17EA4C32" w14:textId="77777777" w:rsidR="00FB33BD" w:rsidRPr="00034173" w:rsidRDefault="00FB33BD" w:rsidP="00FB33BD"/>
                          <w:p w14:paraId="64BEEAAA" w14:textId="77777777" w:rsidR="00FB33BD" w:rsidRPr="00034173" w:rsidRDefault="00FB33BD" w:rsidP="00FB33BD"/>
                          <w:p w14:paraId="4CC44C56" w14:textId="77777777" w:rsidR="00FB33BD" w:rsidRPr="00034173" w:rsidRDefault="00FB33BD" w:rsidP="00FB33BD"/>
                          <w:p w14:paraId="084216B4" w14:textId="6E468924" w:rsidR="004332B9" w:rsidRPr="00034173" w:rsidRDefault="004332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1390" id="Cuadro de texto 2" o:spid="_x0000_s1027" type="#_x0000_t202" style="position:absolute;left:0;text-align:left;margin-left:0;margin-top:555.75pt;width:159.75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" filled="f" stroked="f">
                <v:textbox>
                  <w:txbxContent>
                    <w:p w14:paraId="407B1DD0" w14:textId="64154592" w:rsidR="00FB33BD" w:rsidRPr="00034173" w:rsidRDefault="00034173" w:rsidP="00FB33BD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034173">
                        <w:rPr>
                          <w:rFonts w:ascii="Cambria" w:hAnsi="Cambria"/>
                          <w:b/>
                          <w:bCs/>
                        </w:rPr>
                        <w:t>Premios Internacionales:</w:t>
                      </w:r>
                    </w:p>
                    <w:p w14:paraId="420C7D0A" w14:textId="5EC9208A" w:rsidR="00D11319" w:rsidRPr="009177BB" w:rsidRDefault="009177BB" w:rsidP="009177BB">
                      <w:pPr>
                        <w:tabs>
                          <w:tab w:val="left" w:pos="5245"/>
                          <w:tab w:val="left" w:pos="5670"/>
                        </w:tabs>
                        <w:spacing w:line="276" w:lineRule="auto"/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</w:pPr>
                      <w:r w:rsidRPr="009177BB"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>-</w:t>
                      </w:r>
                      <w:r w:rsidR="00D11319" w:rsidRPr="009177BB"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 xml:space="preserve">Medalla Oro </w:t>
                      </w:r>
                      <w:r w:rsidR="00034173" w:rsidRPr="009177BB"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>Bacchus 2024</w:t>
                      </w:r>
                    </w:p>
                    <w:p w14:paraId="3CE2240C" w14:textId="3A118ED7" w:rsidR="00034173" w:rsidRDefault="009177BB" w:rsidP="009177BB">
                      <w:pPr>
                        <w:tabs>
                          <w:tab w:val="left" w:pos="5245"/>
                          <w:tab w:val="left" w:pos="5670"/>
                        </w:tabs>
                        <w:spacing w:line="276" w:lineRule="auto"/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>-</w:t>
                      </w:r>
                      <w:r w:rsidR="00034173" w:rsidRPr="00034173"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>Medalla Oro Guilbert 2024</w:t>
                      </w:r>
                    </w:p>
                    <w:p w14:paraId="47EACE77" w14:textId="39110BD6" w:rsidR="00034173" w:rsidRPr="00034173" w:rsidRDefault="009177BB" w:rsidP="009177BB">
                      <w:pPr>
                        <w:tabs>
                          <w:tab w:val="left" w:pos="5245"/>
                          <w:tab w:val="left" w:pos="5670"/>
                        </w:tabs>
                        <w:spacing w:line="276" w:lineRule="auto"/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>-</w:t>
                      </w:r>
                      <w:r w:rsidR="00034173"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t xml:space="preserve">Medalla Oro Challenge Interantional 2024 </w:t>
                      </w:r>
                    </w:p>
                    <w:p w14:paraId="27FF78B7" w14:textId="77777777" w:rsidR="00FB33BD" w:rsidRPr="00034173" w:rsidRDefault="00FB33BD" w:rsidP="00FB33BD"/>
                    <w:p w14:paraId="7DD306E4" w14:textId="77777777" w:rsidR="00FB33BD" w:rsidRPr="00034173" w:rsidRDefault="00FB33BD" w:rsidP="00FB33BD"/>
                    <w:p w14:paraId="207F6D4E" w14:textId="77777777" w:rsidR="00FB33BD" w:rsidRPr="00034173" w:rsidRDefault="00FB33BD" w:rsidP="00FB33BD"/>
                    <w:p w14:paraId="01053246" w14:textId="77777777" w:rsidR="00FB33BD" w:rsidRPr="00034173" w:rsidRDefault="00FB33BD" w:rsidP="00FB33BD"/>
                    <w:p w14:paraId="56A5D1D7" w14:textId="77777777" w:rsidR="00FB33BD" w:rsidRPr="00034173" w:rsidRDefault="00FB33BD" w:rsidP="00FB33BD"/>
                    <w:p w14:paraId="0D1BA105" w14:textId="77777777" w:rsidR="00FB33BD" w:rsidRPr="00034173" w:rsidRDefault="00FB33BD" w:rsidP="00FB33BD"/>
                    <w:p w14:paraId="2E42AED1" w14:textId="77777777" w:rsidR="00FB33BD" w:rsidRPr="00034173" w:rsidRDefault="00FB33BD" w:rsidP="00FB33BD"/>
                    <w:p w14:paraId="6482CF3D" w14:textId="77777777" w:rsidR="00FB33BD" w:rsidRPr="00034173" w:rsidRDefault="00FB33BD" w:rsidP="00FB33BD"/>
                    <w:p w14:paraId="2850701E" w14:textId="77777777" w:rsidR="00FB33BD" w:rsidRPr="00034173" w:rsidRDefault="00FB33BD" w:rsidP="00FB33BD"/>
                    <w:p w14:paraId="196FF999" w14:textId="77777777" w:rsidR="00FB33BD" w:rsidRPr="00034173" w:rsidRDefault="00FB33BD" w:rsidP="00FB33BD"/>
                    <w:p w14:paraId="2F046853" w14:textId="77777777" w:rsidR="00FB33BD" w:rsidRPr="00034173" w:rsidRDefault="00FB33BD" w:rsidP="00FB33BD"/>
                    <w:p w14:paraId="761D1E76" w14:textId="77777777" w:rsidR="00FB33BD" w:rsidRPr="00034173" w:rsidRDefault="00FB33BD" w:rsidP="00FB33BD"/>
                    <w:p w14:paraId="7FF1E493" w14:textId="77777777" w:rsidR="00FB33BD" w:rsidRPr="00034173" w:rsidRDefault="00FB33BD" w:rsidP="00FB33BD"/>
                    <w:p w14:paraId="4CD1B389" w14:textId="77777777" w:rsidR="00FB33BD" w:rsidRPr="00034173" w:rsidRDefault="00FB33BD" w:rsidP="00FB33BD"/>
                    <w:p w14:paraId="17EA4C32" w14:textId="77777777" w:rsidR="00FB33BD" w:rsidRPr="00034173" w:rsidRDefault="00FB33BD" w:rsidP="00FB33BD"/>
                    <w:p w14:paraId="64BEEAAA" w14:textId="77777777" w:rsidR="00FB33BD" w:rsidRPr="00034173" w:rsidRDefault="00FB33BD" w:rsidP="00FB33BD"/>
                    <w:p w14:paraId="4CC44C56" w14:textId="77777777" w:rsidR="00FB33BD" w:rsidRPr="00034173" w:rsidRDefault="00FB33BD" w:rsidP="00FB33BD"/>
                    <w:p w14:paraId="084216B4" w14:textId="6E468924" w:rsidR="004332B9" w:rsidRPr="00034173" w:rsidRDefault="004332B9"/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27705222" w14:textId="4D3EEE32" w:rsidR="004332B9" w:rsidRDefault="0032067B">
      <w:pPr>
        <w:rPr>
          <w:rFonts w:ascii="Cambria" w:hAnsi="Cambria"/>
          <w:noProof/>
          <w:sz w:val="20"/>
          <w:szCs w:val="20"/>
        </w:rPr>
      </w:pPr>
      <w:r w:rsidRPr="0032067B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AD49D0" wp14:editId="34650917">
                <wp:simplePos x="0" y="0"/>
                <wp:positionH relativeFrom="column">
                  <wp:posOffset>-99059</wp:posOffset>
                </wp:positionH>
                <wp:positionV relativeFrom="paragraph">
                  <wp:posOffset>1626869</wp:posOffset>
                </wp:positionV>
                <wp:extent cx="1809750" cy="962025"/>
                <wp:effectExtent l="0" t="0" r="0" b="9525"/>
                <wp:wrapSquare wrapText="bothSides"/>
                <wp:docPr id="19391021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C5893" w14:textId="505DD918" w:rsidR="0032067B" w:rsidRDefault="0032067B">
                            <w:r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DF7275" wp14:editId="34DCC684">
                                  <wp:extent cx="513715" cy="508957"/>
                                  <wp:effectExtent l="0" t="0" r="635" b="5715"/>
                                  <wp:docPr id="169359583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816" t="40986" r="40817" b="408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418" cy="522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067B">
                              <w:rPr>
                                <w:noProof/>
                              </w:rPr>
                              <w:drawing>
                                <wp:inline distT="0" distB="0" distL="0" distR="0" wp14:anchorId="3B5E4310" wp14:editId="2A3F9262">
                                  <wp:extent cx="458087" cy="476051"/>
                                  <wp:effectExtent l="0" t="0" r="0" b="635"/>
                                  <wp:docPr id="2127854536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423" cy="481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AFF9D3" wp14:editId="7DC0F2E8">
                                  <wp:extent cx="514350" cy="514350"/>
                                  <wp:effectExtent l="0" t="0" r="0" b="0"/>
                                  <wp:docPr id="1874870398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49D0" id="_x0000_s1028" type="#_x0000_t202" style="position:absolute;margin-left:-7.8pt;margin-top:128.1pt;width:142.5pt;height:7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" stroked="f">
                <v:textbox>
                  <w:txbxContent>
                    <w:p w14:paraId="4C4C5893" w14:textId="505DD918" w:rsidR="0032067B" w:rsidRDefault="0032067B">
                      <w:r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6DF7275" wp14:editId="34DCC684">
                            <wp:extent cx="513715" cy="508957"/>
                            <wp:effectExtent l="0" t="0" r="635" b="5715"/>
                            <wp:docPr id="1693595831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816" t="40986" r="40817" b="408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7418" cy="522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067B">
                        <w:rPr>
                          <w:noProof/>
                        </w:rPr>
                        <w:drawing>
                          <wp:inline distT="0" distB="0" distL="0" distR="0" wp14:anchorId="3B5E4310" wp14:editId="2A3F9262">
                            <wp:extent cx="458087" cy="476051"/>
                            <wp:effectExtent l="0" t="0" r="0" b="635"/>
                            <wp:docPr id="2127854536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423" cy="481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AFF9D3" wp14:editId="7DC0F2E8">
                            <wp:extent cx="514350" cy="514350"/>
                            <wp:effectExtent l="0" t="0" r="0" b="0"/>
                            <wp:docPr id="1874870398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32B9">
        <w:rPr>
          <w:rFonts w:ascii="Cambria" w:hAnsi="Cambria"/>
          <w:noProof/>
          <w:sz w:val="20"/>
          <w:szCs w:val="20"/>
        </w:rPr>
        <w:br w:type="page"/>
      </w:r>
    </w:p>
    <w:p w14:paraId="3A53F64F" w14:textId="39C171FE" w:rsidR="0078277A" w:rsidRPr="00750222" w:rsidRDefault="0078277A" w:rsidP="00643502">
      <w:pPr>
        <w:spacing w:line="276" w:lineRule="auto"/>
        <w:ind w:left="1418" w:firstLine="708"/>
        <w:rPr>
          <w:rFonts w:ascii="Cambria" w:hAnsi="Cambria"/>
          <w:noProof/>
          <w:sz w:val="20"/>
          <w:szCs w:val="20"/>
        </w:rPr>
      </w:pPr>
    </w:p>
    <w:sectPr w:rsidR="0078277A" w:rsidRPr="00750222" w:rsidSect="00034173">
      <w:headerReference w:type="default" r:id="rId13"/>
      <w:footerReference w:type="default" r:id="rId14"/>
      <w:pgSz w:w="11906" w:h="16838"/>
      <w:pgMar w:top="3119" w:right="991" w:bottom="1417" w:left="426" w:header="56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B70CD" w14:textId="77777777" w:rsidR="00EA2805" w:rsidRDefault="00EA2805" w:rsidP="003A0883">
      <w:pPr>
        <w:spacing w:after="0" w:line="240" w:lineRule="auto"/>
      </w:pPr>
      <w:r>
        <w:separator/>
      </w:r>
    </w:p>
  </w:endnote>
  <w:endnote w:type="continuationSeparator" w:id="0">
    <w:p w14:paraId="1FFB6B57" w14:textId="77777777" w:rsidR="00EA2805" w:rsidRDefault="00EA2805" w:rsidP="003A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03523" w14:textId="77777777" w:rsidR="002D7129" w:rsidRDefault="002D7129" w:rsidP="003A0883">
    <w:pPr>
      <w:pStyle w:val="Piedepgina"/>
      <w:spacing w:line="276" w:lineRule="auto"/>
      <w:jc w:val="center"/>
      <w:rPr>
        <w:rFonts w:ascii="Cambria" w:hAnsi="Cambria"/>
      </w:rPr>
    </w:pPr>
  </w:p>
  <w:p w14:paraId="5F52AB65" w14:textId="77777777" w:rsidR="0078277A" w:rsidRDefault="0078277A" w:rsidP="002D7129">
    <w:pPr>
      <w:pStyle w:val="Piedepgina"/>
      <w:pBdr>
        <w:top w:val="single" w:sz="4" w:space="1" w:color="auto"/>
      </w:pBdr>
      <w:spacing w:line="276" w:lineRule="auto"/>
      <w:jc w:val="center"/>
      <w:rPr>
        <w:rFonts w:ascii="Cambria" w:hAnsi="Cambria"/>
      </w:rPr>
    </w:pPr>
  </w:p>
  <w:p w14:paraId="52F0A800" w14:textId="08DA4C41" w:rsidR="003A0883" w:rsidRPr="00750222" w:rsidRDefault="005A71D1" w:rsidP="002D7129">
    <w:pPr>
      <w:pStyle w:val="Piedepgina"/>
      <w:pBdr>
        <w:top w:val="single" w:sz="4" w:space="1" w:color="auto"/>
      </w:pBdr>
      <w:spacing w:line="276" w:lineRule="auto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Bodegas Castillo de Monjardin</w:t>
    </w:r>
  </w:p>
  <w:p w14:paraId="69CBDCBF" w14:textId="7D084F10" w:rsidR="003A0883" w:rsidRPr="00750222" w:rsidRDefault="003A0883" w:rsidP="003A0883">
    <w:pPr>
      <w:pStyle w:val="Piedepgina"/>
      <w:spacing w:line="276" w:lineRule="auto"/>
      <w:jc w:val="center"/>
      <w:rPr>
        <w:rFonts w:ascii="Cambria" w:hAnsi="Cambria"/>
        <w:sz w:val="20"/>
        <w:szCs w:val="20"/>
      </w:rPr>
    </w:pPr>
    <w:r w:rsidRPr="00750222">
      <w:rPr>
        <w:rFonts w:ascii="Cambria" w:hAnsi="Cambria"/>
        <w:sz w:val="20"/>
        <w:szCs w:val="20"/>
      </w:rPr>
      <w:t>31242</w:t>
    </w:r>
    <w:r w:rsidR="00AB0957">
      <w:rPr>
        <w:rFonts w:ascii="Cambria" w:hAnsi="Cambria"/>
        <w:sz w:val="20"/>
        <w:szCs w:val="20"/>
      </w:rPr>
      <w:t>-</w:t>
    </w:r>
    <w:r w:rsidRPr="00750222">
      <w:rPr>
        <w:rFonts w:ascii="Cambria" w:hAnsi="Cambria"/>
        <w:sz w:val="20"/>
        <w:szCs w:val="20"/>
      </w:rPr>
      <w:t>Villamayor de Monjardín, Navarra, España</w:t>
    </w:r>
  </w:p>
  <w:p w14:paraId="5BD46A0D" w14:textId="6F6D10A6" w:rsidR="003A0883" w:rsidRPr="00750222" w:rsidRDefault="003A0883" w:rsidP="003A0883">
    <w:pPr>
      <w:pStyle w:val="Piedepgina"/>
      <w:spacing w:line="276" w:lineRule="auto"/>
      <w:jc w:val="center"/>
      <w:rPr>
        <w:rFonts w:ascii="Cambria" w:hAnsi="Cambria"/>
        <w:sz w:val="20"/>
        <w:szCs w:val="20"/>
      </w:rPr>
    </w:pPr>
    <w:r w:rsidRPr="00750222">
      <w:rPr>
        <w:rFonts w:ascii="Cambria" w:hAnsi="Cambria"/>
        <w:sz w:val="20"/>
        <w:szCs w:val="20"/>
      </w:rPr>
      <w:t>+34 948 537 412</w:t>
    </w:r>
  </w:p>
  <w:p w14:paraId="4624B1DB" w14:textId="36D5E64B" w:rsidR="003A0883" w:rsidRPr="00750222" w:rsidRDefault="003A0883" w:rsidP="003A0883">
    <w:pPr>
      <w:pStyle w:val="Piedepgina"/>
      <w:spacing w:line="276" w:lineRule="auto"/>
      <w:jc w:val="center"/>
      <w:rPr>
        <w:rFonts w:ascii="Cambria" w:hAnsi="Cambria"/>
        <w:sz w:val="20"/>
        <w:szCs w:val="20"/>
      </w:rPr>
    </w:pPr>
    <w:r w:rsidRPr="00750222">
      <w:rPr>
        <w:rFonts w:ascii="Cambria" w:hAnsi="Cambria"/>
        <w:sz w:val="20"/>
        <w:szCs w:val="20"/>
      </w:rPr>
      <w:t>www.monjardin.es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07CC4" w14:textId="77777777" w:rsidR="00EA2805" w:rsidRDefault="00EA2805" w:rsidP="003A0883">
      <w:pPr>
        <w:spacing w:after="0" w:line="240" w:lineRule="auto"/>
      </w:pPr>
      <w:r>
        <w:separator/>
      </w:r>
    </w:p>
  </w:footnote>
  <w:footnote w:type="continuationSeparator" w:id="0">
    <w:p w14:paraId="717957D0" w14:textId="77777777" w:rsidR="00EA2805" w:rsidRDefault="00EA2805" w:rsidP="003A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70A55" w14:textId="3FDE5298" w:rsidR="003A0883" w:rsidRDefault="0018169C" w:rsidP="001C5121">
    <w:pPr>
      <w:pStyle w:val="Encabezado"/>
      <w:jc w:val="center"/>
    </w:pPr>
    <w:r>
      <w:rPr>
        <w:noProof/>
      </w:rPr>
      <w:drawing>
        <wp:inline distT="0" distB="0" distL="0" distR="0" wp14:anchorId="4F13636A" wp14:editId="5ABA551E">
          <wp:extent cx="2438400" cy="1417615"/>
          <wp:effectExtent l="0" t="0" r="0" b="0"/>
          <wp:docPr id="2401699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038841" name="Imagen 2102038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796" cy="1431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83"/>
    <w:rsid w:val="000161AE"/>
    <w:rsid w:val="00034173"/>
    <w:rsid w:val="00036624"/>
    <w:rsid w:val="0009084C"/>
    <w:rsid w:val="00097D66"/>
    <w:rsid w:val="000B0377"/>
    <w:rsid w:val="0013787A"/>
    <w:rsid w:val="00171268"/>
    <w:rsid w:val="00177993"/>
    <w:rsid w:val="0018169C"/>
    <w:rsid w:val="00196F64"/>
    <w:rsid w:val="001C5121"/>
    <w:rsid w:val="002129F9"/>
    <w:rsid w:val="002363E5"/>
    <w:rsid w:val="0027489F"/>
    <w:rsid w:val="00275294"/>
    <w:rsid w:val="00284EFB"/>
    <w:rsid w:val="002D7129"/>
    <w:rsid w:val="0032067B"/>
    <w:rsid w:val="003A0883"/>
    <w:rsid w:val="003A5E85"/>
    <w:rsid w:val="00410A47"/>
    <w:rsid w:val="004332B9"/>
    <w:rsid w:val="00461951"/>
    <w:rsid w:val="004C10EB"/>
    <w:rsid w:val="005A71D1"/>
    <w:rsid w:val="005E66BA"/>
    <w:rsid w:val="00601B8D"/>
    <w:rsid w:val="00643502"/>
    <w:rsid w:val="00724D12"/>
    <w:rsid w:val="00750222"/>
    <w:rsid w:val="0078277A"/>
    <w:rsid w:val="007A62F6"/>
    <w:rsid w:val="007C3F1E"/>
    <w:rsid w:val="0082092C"/>
    <w:rsid w:val="00850F5B"/>
    <w:rsid w:val="008C7262"/>
    <w:rsid w:val="008D38CD"/>
    <w:rsid w:val="008F032C"/>
    <w:rsid w:val="00901093"/>
    <w:rsid w:val="009177BB"/>
    <w:rsid w:val="00975036"/>
    <w:rsid w:val="009A450B"/>
    <w:rsid w:val="009E64CC"/>
    <w:rsid w:val="00A03C71"/>
    <w:rsid w:val="00A26583"/>
    <w:rsid w:val="00A6161D"/>
    <w:rsid w:val="00A62284"/>
    <w:rsid w:val="00AA2D06"/>
    <w:rsid w:val="00AA670D"/>
    <w:rsid w:val="00AB0957"/>
    <w:rsid w:val="00AF28A4"/>
    <w:rsid w:val="00B02E46"/>
    <w:rsid w:val="00B215FC"/>
    <w:rsid w:val="00BD52CC"/>
    <w:rsid w:val="00C57105"/>
    <w:rsid w:val="00C700F9"/>
    <w:rsid w:val="00C97F3B"/>
    <w:rsid w:val="00D11319"/>
    <w:rsid w:val="00D34B43"/>
    <w:rsid w:val="00D4390A"/>
    <w:rsid w:val="00D54D08"/>
    <w:rsid w:val="00D755F4"/>
    <w:rsid w:val="00DB2E36"/>
    <w:rsid w:val="00E35061"/>
    <w:rsid w:val="00E65EDE"/>
    <w:rsid w:val="00EA2805"/>
    <w:rsid w:val="00EE7285"/>
    <w:rsid w:val="00F1576B"/>
    <w:rsid w:val="00FB0E87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EF1DC"/>
  <w15:chartTrackingRefBased/>
  <w15:docId w15:val="{33EA93F9-CA3E-43A0-AEE0-5E2E552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0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883"/>
  </w:style>
  <w:style w:type="paragraph" w:styleId="Piedepgina">
    <w:name w:val="footer"/>
    <w:basedOn w:val="Normal"/>
    <w:link w:val="PiedepginaCar"/>
    <w:uiPriority w:val="99"/>
    <w:unhideWhenUsed/>
    <w:rsid w:val="003A0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 - Bodegas Castillo de Monjardin</dc:creator>
  <cp:keywords/>
  <dc:description/>
  <cp:lastModifiedBy>Contact</cp:lastModifiedBy>
  <cp:revision>4</cp:revision>
  <cp:lastPrinted>2022-11-08T12:34:00Z</cp:lastPrinted>
  <dcterms:created xsi:type="dcterms:W3CDTF">2024-06-03T12:39:00Z</dcterms:created>
  <dcterms:modified xsi:type="dcterms:W3CDTF">2024-06-07T08:32:00Z</dcterms:modified>
</cp:coreProperties>
</file>